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object w:dxaOrig="3503" w:dyaOrig="1457">
          <v:rect xmlns:o="urn:schemas-microsoft-com:office:office" xmlns:v="urn:schemas-microsoft-com:vml" id="rectole0000000000" style="width:175.150000pt;height:7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664" w:dyaOrig="1336">
          <v:rect xmlns:o="urn:schemas-microsoft-com:office:office" xmlns:v="urn:schemas-microsoft-com:vml" id="rectole0000000001" style="width:183.200000pt;height:66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842" w:dyaOrig="1599">
          <v:rect xmlns:o="urn:schemas-microsoft-com:office:office" xmlns:v="urn:schemas-microsoft-com:vml" id="rectole0000000002" style="width:92.100000pt;height:79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   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br/>
        <w:br/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XVIII KONWENCJA POLSKIEGO TOWARZYSTWA ORIGAMI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Konin, 19-21.07.2024 r.</w:t>
        <w:br/>
        <w:br/>
      </w:r>
      <w:hyperlink xmlns:r="http://schemas.openxmlformats.org/officeDocument/2006/relationships" r:id="docRId6">
        <w:r>
          <w:rPr>
            <w:rFonts w:ascii="Arial" w:hAnsi="Arial" w:cs="Arial" w:eastAsia="Arial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https://www.pto.art.pl/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DANE OSOBOWE: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Imi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 i nazwisko (wymagane)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…………………………………………………………….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Adres email (wymagane)</w:t>
        <w:br/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…………………………………………………………….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Telefon (wymagane)</w:t>
        <w:br/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Nr cz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łonkowski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</w:t>
        <w:br/>
        <w:t xml:space="preserve"> 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Nie jestem członkiem PTO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Adres (ulica, kod, miasto)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…………………………………………………………………………...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ZAKWATEROWANIE: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Szkolne Schronisko 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łodzieżowe w Koninie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ul. Leopolda Staffa 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62-505 Konin</w:t>
        <w:br/>
      </w:r>
      <w:hyperlink xmlns:r="http://schemas.openxmlformats.org/officeDocument/2006/relationships" r:id="docRId7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https://ssm.konin.pl/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Cena noclegu wy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łącznie dla uczestnik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ów Konwencji. Cena noclegu jest niezale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żna od wybranego pokoju i wynosi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25z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 za noc +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10zł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(jednorazowo) za wypożyczenie pościeli.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W miar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 możliwości chciałbym/abym aby zakwaterowano mnie w pokoju z: 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……………………………………………………………………..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Pobyt przed konwencj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ą: czwartek/piątek (18/19.07.)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……………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.........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Nocleg piątek/sobota  (19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  <w:t xml:space="preserve">/20.07.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…………………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..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Nocleg sobota/nie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  <w:t xml:space="preserve">dziela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(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  <w:t xml:space="preserve">20/21.07.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)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…………………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..</w:t>
        <w:br/>
        <w:t xml:space="preserve">Pobyt po konwencji niedziela/poniedziałek (21/22.07.)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…………………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..</w:t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Lista pokoi oraz rozkład pomieszczeń:</w:t>
        <w:br/>
      </w:r>
      <w:hyperlink xmlns:r="http://schemas.openxmlformats.org/officeDocument/2006/relationships" r:id="docRId8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https://ssm.konin.pl/nasza-oferta/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UWAGA: R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ęczniki należy zabrać ze sobą.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POSI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ŁKI: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Catering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Bar pod Sosnami”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Śniadanie (st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 szwedzki):</w:t>
        <w:tab/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18 zł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piątek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sobota</w:t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... niedziela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Obiad:</w:t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40 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ł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…..pi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ątek</w:t>
        <w:tab/>
        <w:t xml:space="preserve">…….sobota</w:t>
        <w:tab/>
        <w:t xml:space="preserve">…..niedziela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Kolacja (stó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 szwedzki):</w:t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18 zł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…..pi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ątek</w:t>
        <w:tab/>
        <w:t xml:space="preserve">……sobota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INNE INFORMACJE: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Chcia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łabym/chciałbym nauczyć się: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……………………………………………………………………………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</w:t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Poprowadz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 warsztaty (autor, nazwa modelu i poziom zaawansowania):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……………………………………………………………………………………………………………………....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Na przeprowadzenie warsztatów potrzebuj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ę: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45 minut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</w:t>
        <w:tab/>
        <w:tab/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1,5 godziny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2 godziny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Potrzebuj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 więcej czasu - proszę o wpisanie ile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UWAGA: Prowadz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ących warsztaty prosimy o zabranie ze sobą gotowego modelu,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óry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ędzie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przedmiotem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warsztat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w celu prezentacji jako model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referencyjny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Chc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 pokazać swoje prace na wystawie.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Potrzebuj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ę: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½ sto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łu (1 m x 0,5 m)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1 st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 (1 m x 1 m)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Na miejscu chcia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łbym uzupełnić brakujące biuletyny PTO:</w:t>
        <w:br/>
        <w:t xml:space="preserve">(składka archiwalna - 30 zł za wybrany numer)</w:t>
        <w:br/>
        <w:t xml:space="preserve">  </w:t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……..nr 2   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3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4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5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6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7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8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9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nr 10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nr 11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...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nr12   …….nr13   ……...nr14  …...nr15   …...nr16  …..nr17/18   …..nr19 …..nr20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Koszulka w rozmiarze:</w:t>
        <w:br/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Damska S </w:t>
        <w:tab/>
        <w:t xml:space="preserve">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Damska M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Damska L </w:t>
        <w:tab/>
        <w:t xml:space="preserve">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Damska XL    </w:t>
        <w:br/>
        <w:br/>
        <w:t xml:space="preserve">  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..…….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ęska S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Męska M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Męska L   </w:t>
        <w:tab/>
        <w:br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Męska XL  </w:t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Męska XXL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WA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ŻNE: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Akceptuj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 fakt, że rezerwacja noclegu jest wiążąca i brak jej realizacji wiąże się z opłatą w wysokości 50% ceny za każdą zarezerwowaną dobę.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Akceptuj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 fakt, że udział w konwencji będzie się wiązał z opłatą konferencyjną w wysokości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FFFFFF" w:val="clear"/>
        </w:rPr>
        <w:t xml:space="preserve">65zł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 Kwotę należy wpłacić nie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źniej niż do 30 czerwca 20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24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r na konto: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Polskie Towarzystwo Origami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Powszechna Kasa Oszcz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ędności Bank Polski S.A. / Oddział 2 w Kielcach</w:t>
        <w:br/>
        <w:t xml:space="preserve">06 1020 2629 0000 9802 0131 4780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Nr konta do wp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łat z zagranicy:</w:t>
        <w:br/>
        <w:t xml:space="preserve">BPKO PL PW 06 1020 2629 0000 9802 0131 4780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UWAGA: Na konto PTO wp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łacamy wyłącznie opłatę konferencyjną oraz członkowską. Opłatę za noclegi i wyżywienie regulujemy na miejscu odliczoną kwotą w got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ówce w czasie trwania konwencji.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00" w:val="clear"/>
        </w:rPr>
        <w:t xml:space="preserve">WYPE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00" w:val="clear"/>
        </w:rPr>
        <w:t xml:space="preserve">ŁNIONY FORMULARZ PROSIMY O WYSŁANIE NA ADRES: 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agnieszka.pto@gmail.com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  <w:br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</w:r>
      <w:r>
        <w:object w:dxaOrig="4737" w:dyaOrig="1761">
          <v:rect xmlns:o="urn:schemas-microsoft-com:office:office" xmlns:v="urn:schemas-microsoft-com:vml" id="rectole0000000003" style="width:236.850000pt;height:88.0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  <w:t xml:space="preserve">Wydarzenie zorganizowane przy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łpracy z Konińskim Domem Kultury:</w:t>
        <w:br/>
        <w:br/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https://www.kdk.konin.pl/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="media/image1.wmf" Id="docRId3" Type="http://schemas.openxmlformats.org/officeDocument/2006/relationships/image" /><Relationship TargetMode="External" Target="https://ssm.konin.pl/" Id="docRId7" Type="http://schemas.openxmlformats.org/officeDocument/2006/relationships/hyperlink" /><Relationship Target="embeddings/oleObject3.bin" Id="docRId10" Type="http://schemas.openxmlformats.org/officeDocument/2006/relationships/oleObject" /><Relationship Target="styles.xml" Id="docRId14" Type="http://schemas.openxmlformats.org/officeDocument/2006/relationships/styles" /><Relationship Target="embeddings/oleObject1.bin" Id="docRId2" Type="http://schemas.openxmlformats.org/officeDocument/2006/relationships/oleObject" /><Relationship TargetMode="External" Target="https://www.pto.art.pl/" Id="docRId6" Type="http://schemas.openxmlformats.org/officeDocument/2006/relationships/hyperlink" /><Relationship Target="media/image0.wmf" Id="docRId1" Type="http://schemas.openxmlformats.org/officeDocument/2006/relationships/image" /><Relationship Target="media/image3.wmf" Id="docRId11" Type="http://schemas.openxmlformats.org/officeDocument/2006/relationships/image" /><Relationship Target="media/image2.wmf" Id="docRId5" Type="http://schemas.openxmlformats.org/officeDocument/2006/relationships/image" /><Relationship TargetMode="External" Target="mailto:agnieszka.pto@gmail.com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www.kdk.konin.pl/" Id="docRId12" Type="http://schemas.openxmlformats.org/officeDocument/2006/relationships/hyperlink" /><Relationship Target="embeddings/oleObject2.bin" Id="docRId4" Type="http://schemas.openxmlformats.org/officeDocument/2006/relationships/oleObject" /><Relationship TargetMode="External" Target="https://ssm.konin.pl/nasza-oferta/" Id="docRId8" Type="http://schemas.openxmlformats.org/officeDocument/2006/relationships/hyperlink" /></Relationships>
</file>