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465" w:dyaOrig="1449">
          <v:rect xmlns:o="urn:schemas-microsoft-com:office:office" xmlns:v="urn:schemas-microsoft-com:vml" id="rectole0000000000" style="width:173.250000pt;height:7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4145" w:dyaOrig="1500">
          <v:rect xmlns:o="urn:schemas-microsoft-com:office:office" xmlns:v="urn:schemas-microsoft-com:vml" id="rectole0000000001" style="width:207.250000pt;height:75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2022" w:dyaOrig="1746">
          <v:rect xmlns:o="urn:schemas-microsoft-com:office:office" xmlns:v="urn:schemas-microsoft-com:vml" id="rectole0000000002" style="width:101.100000pt;height:87.3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XVIII CONVENTION Of THE POLISH ORIGAMI ASSOCIATION </w:t>
        <w:br/>
        <w:t xml:space="preserve">Konin, 19-21st July, 2024</w:t>
        <w:br/>
        <w:br/>
      </w:r>
      <w:hyperlink xmlns:r="http://schemas.openxmlformats.org/officeDocument/2006/relationships" r:id="docRId6">
        <w:r>
          <w:rPr>
            <w:rFonts w:ascii="Arial" w:hAnsi="Arial" w:cs="Arial" w:eastAsia="Arial"/>
            <w:b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https://www.pto.art.pl/</w:t>
        </w:r>
      </w:hyperlink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PERSONAL DETAILS: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Name and surname (required)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…………………………………………………………….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Email address (required)</w:t>
        <w:br/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…………………………………………………………….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Telephone number (required)</w:t>
        <w:br/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Member No.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……………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</w:t>
        <w:br/>
        <w:t xml:space="preserve"> 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I am not a member of POA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Address (street, zip-code, town)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…………………………………………………………………………...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ACCOMMODATION: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Szkolne Schronisko 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łodzieżowe w Koninie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ul. Leopolda Staffa 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62-505 Konin</w:t>
        <w:br/>
      </w:r>
      <w:hyperlink xmlns:r="http://schemas.openxmlformats.org/officeDocument/2006/relationships" r:id="docRId7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https://ssm.konin.pl/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Accommodation price is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25z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ł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per night +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10zł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for bed linen (one time payment), valid only for convention attendees.</w:t>
        <w:br/>
        <w:br/>
      </w:r>
      <w:hyperlink xmlns:r="http://schemas.openxmlformats.org/officeDocument/2006/relationships" r:id="docRId8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https://ssm.konin.pl/nasza-oferta/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br/>
        <w:br/>
        <w:t xml:space="preserve">If possible, I would like to stay in one room with: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……………………………………………………………………..</w:t>
        <w:br/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Accommodation for: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br/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..........    18/19th July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(Thursday/Friday, before the convention)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t xml:space="preserve">..........</w:t>
        <w:tab/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19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/20th July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Friday/Saturday)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.........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20/21th July (Saturday/Sunday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)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t xml:space="preserve">..........</w:t>
        <w:tab/>
        <w:t xml:space="preserve"> 21/22nd July (Sundady/Monday, after the convention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Note: Own towels are required.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MEALS: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Catering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Bar pod Sosnami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”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: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Breakfast (Swedish style buffet):</w:t>
        <w:tab/>
        <w:t xml:space="preserve">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18 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ł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…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FFFFFF" w:val="clear"/>
        </w:rPr>
        <w:t xml:space="preserve">.Friday</w:t>
        <w:tab/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……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Saturday</w:t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... Sunday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Lunch:</w:t>
        <w:tab/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40 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ł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….. Friday</w:t>
        <w:tab/>
        <w:t xml:space="preserve">…….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Saturday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ab/>
        <w:t xml:space="preserve">….. Sunday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Dinner (Swedish style buttet):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18 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FFFFFF" w:val="clear"/>
        </w:rPr>
        <w:t xml:space="preserve">ł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….. Friday</w:t>
        <w:tab/>
        <w:t xml:space="preserve">……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Saturday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ADDITIONAL INFORMATION: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I would like to learn: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……………………………………………………………………………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</w:t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I will lead workshops (author, name of the model and difficulty level):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……………………………………………………………………………………………………………………....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In order to lead the workshop, I need: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45 minutes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 </w:t>
        <w:tab/>
        <w:tab/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1,5 hours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2 hours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I need more time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please specify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……….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ATTENTION: Workshop leaders are requested to bring a finished model being taught for reference.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I would like to present my works on display.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I need: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½ of the table (1 m x 0,5 m)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1 table (1 m x 1 m)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At the convention, I would like to obtain missing issues of the POA Bulletin:</w:t>
        <w:br/>
        <w:t xml:space="preserve">(Archival fee - 30 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ł for chosen issue)</w:t>
        <w:br/>
        <w:br/>
        <w:t xml:space="preserve">  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……..No.2  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No.3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No.4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No.5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No.6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No.7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No.8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No.9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No.10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…....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No.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11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...No.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12   …….No.13   ……...No.14  …...No.15   …...No.16  …..No.17/18   …..No.19 …..No. 20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720" w:hanging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T-shirt size: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Female S  </w:t>
        <w:tab/>
        <w:t xml:space="preserve">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Female M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Female L  </w:t>
        <w:tab/>
        <w:t xml:space="preserve">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Female XL  </w:t>
        <w:br/>
        <w:t xml:space="preserve">    </w:t>
      </w:r>
    </w:p>
    <w:p>
      <w:pPr>
        <w:suppressAutoHyphens w:val="true"/>
        <w:spacing w:before="0" w:after="0" w:line="240"/>
        <w:ind w:right="0" w:left="0" w:firstLine="72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Male S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Male M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……...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Male L </w:t>
        <w:br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……,.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Male XL  </w:t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………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.Male XXL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u w:val="single"/>
          <w:shd w:fill="FFFFFF" w:val="clear"/>
        </w:rPr>
        <w:t xml:space="preserve">IMPORTANT: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I accept the fact that booking of accommodation is binding. In case of absence, 50% of accommodation fee is expected to be paid for every booked night.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…….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I accept the fact that participation in the convention requires providing attendance fee, which is 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FFFFFF" w:val="clear"/>
        </w:rPr>
        <w:t xml:space="preserve">65z</w:t>
      </w:r>
      <w:r>
        <w:rPr>
          <w:rFonts w:ascii="Arial" w:hAnsi="Arial" w:cs="Arial" w:eastAsia="Arial"/>
          <w:b/>
          <w:color w:val="FF0000"/>
          <w:spacing w:val="0"/>
          <w:position w:val="0"/>
          <w:sz w:val="20"/>
          <w:shd w:fill="FFFFFF" w:val="clear"/>
        </w:rPr>
        <w:t xml:space="preserve">ł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. This amount should be paid until 30th July 20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  <w:t xml:space="preserve">24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 to the following bank account: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  <w:t xml:space="preserve">Polish Origami Association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t xml:space="preserve">Powszechna Kasa Oszcz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ędności Bank Polski S.A. / Oddział 2 w Kielcach</w:t>
        <w:br/>
        <w:t xml:space="preserve">06 1020 2629 0000 9802 0131 4780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br/>
        <w:t xml:space="preserve">Account number for payments from abroad:</w:t>
        <w:br/>
        <w:t xml:space="preserve">BPKO PL PW 06 1020 2629 0000 9802 0131 4780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  <w:t xml:space="preserve">ATTENTION: Only the attendance fee and annual POA member fee should be paid to the above POA account. Payment for accommodation and meals should be provided during the convention in cash.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0"/>
          <w:shd w:fill="FFFF00" w:val="clear"/>
        </w:rPr>
        <w:t xml:space="preserve">PLEASE SEND THE FILLED FORM TO THE FOLLOWING ADDRESS: 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agnieszka.pto@gmail.com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br/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br/>
      </w:r>
      <w:r>
        <w:object w:dxaOrig="4677" w:dyaOrig="1741">
          <v:rect xmlns:o="urn:schemas-microsoft-com:office:office" xmlns:v="urn:schemas-microsoft-com:vml" id="rectole0000000003" style="width:233.850000pt;height:87.0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1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Event is held in cooperation with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Koniński Dom Kultury:</w:t>
        <w:br/>
        <w:br/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FFFFFF" w:val="clear"/>
          </w:rPr>
          <w:t xml:space="preserve">https://www.kdk.konin.pl/</w:t>
        </w:r>
      </w:hyperlink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="media/image1.wmf" Id="docRId3" Type="http://schemas.openxmlformats.org/officeDocument/2006/relationships/image" /><Relationship TargetMode="External" Target="https://ssm.konin.pl/" Id="docRId7" Type="http://schemas.openxmlformats.org/officeDocument/2006/relationships/hyperlink" /><Relationship Target="embeddings/oleObject3.bin" Id="docRId10" Type="http://schemas.openxmlformats.org/officeDocument/2006/relationships/oleObject" /><Relationship Target="styles.xml" Id="docRId14" Type="http://schemas.openxmlformats.org/officeDocument/2006/relationships/styles" /><Relationship Target="embeddings/oleObject1.bin" Id="docRId2" Type="http://schemas.openxmlformats.org/officeDocument/2006/relationships/oleObject" /><Relationship TargetMode="External" Target="https://www.pto.art.pl/" Id="docRId6" Type="http://schemas.openxmlformats.org/officeDocument/2006/relationships/hyperlink" /><Relationship Target="media/image0.wmf" Id="docRId1" Type="http://schemas.openxmlformats.org/officeDocument/2006/relationships/image" /><Relationship Target="media/image3.wmf" Id="docRId11" Type="http://schemas.openxmlformats.org/officeDocument/2006/relationships/image" /><Relationship Target="media/image2.wmf" Id="docRId5" Type="http://schemas.openxmlformats.org/officeDocument/2006/relationships/image" /><Relationship TargetMode="External" Target="mailto:agnieszka.pto@gmail.com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s://www.kdk.konin.pl/" Id="docRId12" Type="http://schemas.openxmlformats.org/officeDocument/2006/relationships/hyperlink" /><Relationship Target="embeddings/oleObject2.bin" Id="docRId4" Type="http://schemas.openxmlformats.org/officeDocument/2006/relationships/oleObject" /><Relationship TargetMode="External" Target="https://ssm.konin.pl/nasza-oferta/" Id="docRId8" Type="http://schemas.openxmlformats.org/officeDocument/2006/relationships/hyperlink" /></Relationships>
</file>